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9B572" w14:textId="77777777" w:rsidR="00AA1FC6" w:rsidRPr="00302BCA" w:rsidRDefault="00AA1FC6" w:rsidP="00AA1FC6">
      <w:pPr>
        <w:keepNext/>
        <w:spacing w:after="0" w:line="240" w:lineRule="auto"/>
        <w:jc w:val="right"/>
        <w:outlineLvl w:val="2"/>
        <w:rPr>
          <w:rFonts w:ascii="Roboto" w:hAnsi="Roboto"/>
          <w:b/>
          <w:bCs/>
          <w:color w:val="000000"/>
          <w:sz w:val="20"/>
          <w:szCs w:val="20"/>
        </w:rPr>
      </w:pPr>
      <w:r w:rsidRPr="00302BCA">
        <w:rPr>
          <w:rFonts w:ascii="Roboto" w:hAnsi="Roboto"/>
          <w:b/>
          <w:bCs/>
          <w:sz w:val="20"/>
          <w:szCs w:val="20"/>
        </w:rPr>
        <w:t>Załącznik nr 4 do SWZ</w:t>
      </w:r>
    </w:p>
    <w:p w14:paraId="249AC954" w14:textId="612A6099" w:rsidR="00AA1FC6" w:rsidRDefault="00AA1FC6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31C8B98E" w14:textId="7C834C9B" w:rsidR="00AA1FC6" w:rsidRDefault="00AA1FC6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AA1FC6" w:rsidRPr="005366D2" w14:paraId="485937E9" w14:textId="77777777" w:rsidTr="00AA1FC6">
        <w:trPr>
          <w:trHeight w:val="1101"/>
        </w:trPr>
        <w:tc>
          <w:tcPr>
            <w:tcW w:w="9765" w:type="dxa"/>
            <w:shd w:val="clear" w:color="auto" w:fill="F2F2F2"/>
            <w:vAlign w:val="center"/>
          </w:tcPr>
          <w:p w14:paraId="1DEA80BB" w14:textId="55B95FC1" w:rsidR="00AA1FC6" w:rsidRPr="00AA1FC6" w:rsidRDefault="00AA1FC6" w:rsidP="00AA1FC6">
            <w:pPr>
              <w:spacing w:after="0" w:line="240" w:lineRule="auto"/>
              <w:jc w:val="center"/>
              <w:rPr>
                <w:rFonts w:ascii="Roboto" w:hAnsi="Roboto"/>
                <w:b/>
                <w:bCs/>
              </w:rPr>
            </w:pPr>
            <w:r w:rsidRPr="00302BCA">
              <w:rPr>
                <w:rFonts w:ascii="Roboto" w:hAnsi="Roboto" w:cs="Arial"/>
                <w:b/>
                <w:bCs/>
              </w:rPr>
              <w:t>Oświadczenie o aktualności oświadczenia</w:t>
            </w:r>
          </w:p>
        </w:tc>
      </w:tr>
    </w:tbl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283751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283751">
        <w:rPr>
          <w:rFonts w:ascii="Roboto" w:hAnsi="Roboto"/>
          <w:sz w:val="20"/>
          <w:szCs w:val="20"/>
        </w:rPr>
        <w:t>Ja niżej podpisany/My niżej podpisani</w:t>
      </w:r>
    </w:p>
    <w:p w14:paraId="5E280093" w14:textId="1BE7FF80" w:rsidR="000047F0" w:rsidRPr="00283751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283751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 w:rsidRPr="00283751">
        <w:rPr>
          <w:rFonts w:ascii="Roboto" w:hAnsi="Roboto"/>
          <w:sz w:val="20"/>
          <w:szCs w:val="20"/>
        </w:rPr>
        <w:t>.........</w:t>
      </w:r>
      <w:r w:rsidRPr="00283751">
        <w:rPr>
          <w:rFonts w:ascii="Roboto" w:hAnsi="Roboto"/>
          <w:sz w:val="20"/>
          <w:szCs w:val="20"/>
        </w:rPr>
        <w:t xml:space="preserve">...... </w:t>
      </w:r>
    </w:p>
    <w:p w14:paraId="1C027D01" w14:textId="3BC2E0E6" w:rsidR="000047F0" w:rsidRPr="00283751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283751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047F0" w:rsidRPr="00283751">
        <w:rPr>
          <w:rFonts w:ascii="Roboto" w:hAnsi="Roboto"/>
          <w:sz w:val="20"/>
          <w:szCs w:val="20"/>
        </w:rPr>
        <w:t>,</w:t>
      </w:r>
    </w:p>
    <w:p w14:paraId="268258B8" w14:textId="77777777" w:rsidR="000047F0" w:rsidRPr="00283751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283751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6BE54AAC" w:rsidR="000047F0" w:rsidRPr="00283751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283751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172D8AC2" w14:textId="6CB20C0C" w:rsidR="000047F0" w:rsidRPr="00283751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283751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66816A76" w14:textId="6023B04D" w:rsidR="00302BCA" w:rsidRDefault="000047F0" w:rsidP="005F5FF4">
      <w:pPr>
        <w:jc w:val="both"/>
        <w:rPr>
          <w:rFonts w:ascii="Roboto" w:hAnsi="Roboto" w:cs="Tahoma"/>
          <w:b/>
          <w:sz w:val="20"/>
          <w:szCs w:val="20"/>
        </w:rPr>
      </w:pPr>
      <w:r w:rsidRPr="00283751">
        <w:rPr>
          <w:rFonts w:ascii="Roboto" w:hAnsi="Roboto"/>
          <w:sz w:val="20"/>
          <w:szCs w:val="20"/>
        </w:rPr>
        <w:t xml:space="preserve">przystępując do postępowania o udzielenie zamówienia publicznego prowadzonego przez Urząd do Spraw Cudzoziemców </w:t>
      </w:r>
      <w:r w:rsidR="00CC74CE" w:rsidRPr="00283751">
        <w:rPr>
          <w:rFonts w:ascii="Roboto" w:hAnsi="Roboto" w:cs="Tahoma"/>
          <w:sz w:val="20"/>
          <w:szCs w:val="20"/>
        </w:rPr>
        <w:t xml:space="preserve">pn.: </w:t>
      </w:r>
      <w:r w:rsidR="005F5FF4" w:rsidRPr="0068384E">
        <w:rPr>
          <w:rFonts w:ascii="Roboto" w:hAnsi="Roboto" w:cs="Tahoma"/>
          <w:sz w:val="20"/>
          <w:szCs w:val="20"/>
        </w:rPr>
        <w:t>„</w:t>
      </w:r>
      <w:r w:rsidR="00302BCA">
        <w:rPr>
          <w:rFonts w:ascii="Roboto" w:hAnsi="Roboto" w:cs="Arial"/>
          <w:b/>
          <w:sz w:val="20"/>
          <w:szCs w:val="20"/>
        </w:rPr>
        <w:t xml:space="preserve">Dostawa </w:t>
      </w:r>
      <w:r w:rsidR="00AA1FC6" w:rsidRPr="00AA1FC6">
        <w:rPr>
          <w:rFonts w:ascii="Roboto" w:hAnsi="Roboto" w:cs="Arial"/>
          <w:b/>
          <w:sz w:val="20"/>
          <w:szCs w:val="20"/>
        </w:rPr>
        <w:t>pakietów dziecięcych na potrzeby Urzędu do Spraw Cudzoziemców</w:t>
      </w:r>
      <w:r w:rsidR="005F5FF4" w:rsidRPr="0068384E">
        <w:rPr>
          <w:rFonts w:ascii="Roboto" w:hAnsi="Roboto" w:cs="Tahoma"/>
          <w:b/>
          <w:bCs/>
          <w:i/>
          <w:sz w:val="20"/>
          <w:szCs w:val="20"/>
        </w:rPr>
        <w:t>”</w:t>
      </w:r>
      <w:r w:rsidR="005F5FF4" w:rsidRPr="0068384E">
        <w:rPr>
          <w:rFonts w:ascii="Roboto" w:hAnsi="Roboto" w:cs="Tahoma"/>
          <w:b/>
          <w:bCs/>
          <w:sz w:val="20"/>
          <w:szCs w:val="20"/>
        </w:rPr>
        <w:t xml:space="preserve"> </w:t>
      </w:r>
      <w:r w:rsidR="005F5FF4" w:rsidRPr="0068384E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AA1FC6">
        <w:rPr>
          <w:rFonts w:ascii="Roboto" w:hAnsi="Roboto"/>
          <w:b/>
          <w:sz w:val="20"/>
          <w:szCs w:val="20"/>
        </w:rPr>
        <w:t>14</w:t>
      </w:r>
      <w:r w:rsidR="00AA1FC6" w:rsidRPr="00F425D1">
        <w:rPr>
          <w:rFonts w:ascii="Roboto" w:hAnsi="Roboto"/>
          <w:b/>
          <w:sz w:val="20"/>
          <w:szCs w:val="20"/>
        </w:rPr>
        <w:t>/</w:t>
      </w:r>
      <w:r w:rsidR="00AA1FC6">
        <w:rPr>
          <w:rFonts w:ascii="Roboto" w:hAnsi="Roboto"/>
          <w:b/>
          <w:sz w:val="20"/>
          <w:szCs w:val="20"/>
        </w:rPr>
        <w:t>PAKIETY DZIECIĘCE</w:t>
      </w:r>
      <w:r w:rsidR="00AA1FC6" w:rsidRPr="00F425D1">
        <w:rPr>
          <w:rFonts w:ascii="Roboto" w:hAnsi="Roboto"/>
          <w:b/>
          <w:sz w:val="20"/>
          <w:szCs w:val="20"/>
        </w:rPr>
        <w:t>/TP/2</w:t>
      </w:r>
      <w:r w:rsidR="00AA1FC6">
        <w:rPr>
          <w:rFonts w:ascii="Roboto" w:hAnsi="Roboto"/>
          <w:b/>
          <w:sz w:val="20"/>
          <w:szCs w:val="20"/>
        </w:rPr>
        <w:t>6</w:t>
      </w:r>
      <w:r w:rsidR="00302BCA">
        <w:rPr>
          <w:rFonts w:ascii="Roboto" w:hAnsi="Roboto" w:cs="Tahoma"/>
          <w:b/>
          <w:sz w:val="20"/>
          <w:szCs w:val="20"/>
        </w:rPr>
        <w:t>,</w:t>
      </w:r>
      <w:r w:rsidR="001C2BC2" w:rsidRPr="00283751">
        <w:rPr>
          <w:rFonts w:ascii="Roboto" w:hAnsi="Roboto" w:cs="Tahoma"/>
          <w:b/>
          <w:sz w:val="20"/>
          <w:szCs w:val="20"/>
        </w:rPr>
        <w:t xml:space="preserve"> </w:t>
      </w:r>
    </w:p>
    <w:p w14:paraId="4930FD15" w14:textId="6098F1CF" w:rsidR="000047F0" w:rsidRPr="005F5FF4" w:rsidRDefault="000047F0" w:rsidP="005F5FF4">
      <w:pPr>
        <w:jc w:val="both"/>
        <w:rPr>
          <w:sz w:val="20"/>
          <w:szCs w:val="20"/>
        </w:rPr>
      </w:pPr>
      <w:r w:rsidRPr="00283751">
        <w:rPr>
          <w:rFonts w:ascii="Roboto" w:hAnsi="Roboto"/>
          <w:sz w:val="20"/>
          <w:szCs w:val="20"/>
        </w:rPr>
        <w:t>oświadczam, że*</w:t>
      </w:r>
    </w:p>
    <w:p w14:paraId="33D3EF3E" w14:textId="77777777" w:rsidR="00283751" w:rsidRPr="00283751" w:rsidRDefault="00283751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3FD157F" w14:textId="3261A96E" w:rsidR="00283751" w:rsidRPr="00283751" w:rsidRDefault="00283751" w:rsidP="00302BCA">
      <w:pPr>
        <w:widowControl w:val="0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Roboto" w:hAnsi="Roboto" w:cstheme="minorHAnsi"/>
          <w:sz w:val="20"/>
          <w:szCs w:val="20"/>
        </w:rPr>
      </w:pPr>
      <w:r w:rsidRPr="00283751">
        <w:rPr>
          <w:rFonts w:ascii="Roboto" w:hAnsi="Roboto" w:cstheme="minorHAnsi"/>
          <w:sz w:val="20"/>
          <w:szCs w:val="20"/>
        </w:rPr>
        <w:t xml:space="preserve">informacje zawarte w oświadczeniu o niepodleganiu wykluczeniu złożonym wraz z ofertą w zakresie podstaw wykluczenia są nadal aktualne, a zatem: </w:t>
      </w:r>
    </w:p>
    <w:p w14:paraId="5F2E7C4E" w14:textId="77777777" w:rsidR="00283751" w:rsidRPr="00283751" w:rsidRDefault="00283751" w:rsidP="00283751">
      <w:pPr>
        <w:spacing w:line="276" w:lineRule="auto"/>
        <w:ind w:left="284"/>
        <w:rPr>
          <w:rFonts w:ascii="Roboto" w:hAnsi="Roboto" w:cstheme="minorHAnsi"/>
          <w:sz w:val="20"/>
          <w:szCs w:val="20"/>
        </w:rPr>
      </w:pPr>
      <w:r w:rsidRPr="00283751">
        <w:rPr>
          <w:rFonts w:ascii="Roboto" w:hAnsi="Roboto" w:cstheme="minorHAnsi"/>
          <w:sz w:val="20"/>
          <w:szCs w:val="20"/>
        </w:rPr>
        <w:t xml:space="preserve">Oświadczam, że nie podlegam wykluczeniu z postępowania na podstawie art. 108 ust. 1 pkt 3-6 ustawy Pzp. </w:t>
      </w:r>
    </w:p>
    <w:p w14:paraId="1563AE01" w14:textId="67ADB3AE" w:rsidR="00283751" w:rsidRPr="00283751" w:rsidRDefault="00283751" w:rsidP="00302BCA">
      <w:pPr>
        <w:widowControl w:val="0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Roboto" w:hAnsi="Roboto" w:cstheme="minorHAnsi"/>
          <w:b/>
          <w:sz w:val="20"/>
          <w:szCs w:val="20"/>
        </w:rPr>
      </w:pPr>
      <w:r w:rsidRPr="00283751">
        <w:rPr>
          <w:rFonts w:ascii="Roboto" w:hAnsi="Roboto" w:cstheme="minorHAnsi"/>
          <w:color w:val="000000"/>
          <w:sz w:val="20"/>
          <w:szCs w:val="20"/>
        </w:rPr>
        <w:t>następujące informacje z</w:t>
      </w:r>
      <w:r w:rsidRPr="00283751">
        <w:rPr>
          <w:rFonts w:ascii="Roboto" w:hAnsi="Roboto" w:cstheme="minorHAnsi"/>
          <w:sz w:val="20"/>
          <w:szCs w:val="20"/>
        </w:rPr>
        <w:t xml:space="preserve">awarte przeze mnie w oświadczeniu o niepodleganiu wykluczeniu złożonym wraz z ofertą, w zakresie podstaw wykluczenia z postępowania, o których mowa w art. 108 ust. 1 pkt 3-6 </w:t>
      </w:r>
      <w:r w:rsidRPr="00283751">
        <w:rPr>
          <w:rFonts w:ascii="Roboto" w:hAnsi="Roboto" w:cstheme="minorHAnsi"/>
          <w:color w:val="000000"/>
          <w:sz w:val="20"/>
          <w:szCs w:val="20"/>
        </w:rPr>
        <w:t>usta</w:t>
      </w:r>
      <w:r w:rsidRPr="00283751">
        <w:rPr>
          <w:rFonts w:ascii="Roboto" w:hAnsi="Roboto" w:cstheme="minorHAnsi"/>
          <w:sz w:val="20"/>
          <w:szCs w:val="20"/>
        </w:rPr>
        <w:t xml:space="preserve">wy Pzp, są nieaktualne w następującym zakresie ………………………. </w:t>
      </w:r>
      <w:r w:rsidRPr="00283751">
        <w:rPr>
          <w:rFonts w:ascii="Roboto" w:hAnsi="Roboto" w:cstheme="minorHAnsi"/>
          <w:i/>
          <w:iCs/>
          <w:sz w:val="20"/>
          <w:szCs w:val="20"/>
        </w:rPr>
        <w:t>(</w:t>
      </w:r>
      <w:r w:rsidRPr="00283751">
        <w:rPr>
          <w:rFonts w:ascii="Roboto" w:hAnsi="Roboto" w:cstheme="minorHAnsi"/>
          <w:i/>
          <w:iCs/>
          <w:color w:val="000000"/>
          <w:sz w:val="20"/>
          <w:szCs w:val="20"/>
        </w:rPr>
        <w:t xml:space="preserve">podać mającą zastosowanie podstawę prawną wykluczenia spośród wymienionych powyżej w art. 108 ust. 1 </w:t>
      </w:r>
      <w:r w:rsidRPr="00283751">
        <w:rPr>
          <w:rFonts w:ascii="Roboto" w:hAnsi="Roboto" w:cstheme="minorHAnsi"/>
          <w:i/>
          <w:sz w:val="20"/>
          <w:szCs w:val="20"/>
        </w:rPr>
        <w:t>pkt 3-6</w:t>
      </w:r>
      <w:r w:rsidRPr="00283751">
        <w:rPr>
          <w:rFonts w:ascii="Roboto" w:hAnsi="Roboto" w:cstheme="minorHAnsi"/>
          <w:i/>
          <w:iCs/>
          <w:sz w:val="20"/>
          <w:szCs w:val="20"/>
        </w:rPr>
        <w:t>).</w:t>
      </w:r>
    </w:p>
    <w:p w14:paraId="2C1724E5" w14:textId="77777777" w:rsidR="00283751" w:rsidRPr="00283751" w:rsidRDefault="00283751" w:rsidP="00283751">
      <w:pPr>
        <w:spacing w:line="276" w:lineRule="auto"/>
        <w:ind w:left="284"/>
        <w:rPr>
          <w:rFonts w:ascii="Roboto" w:hAnsi="Roboto" w:cstheme="minorHAnsi"/>
          <w:b/>
          <w:sz w:val="20"/>
          <w:szCs w:val="20"/>
        </w:rPr>
      </w:pPr>
    </w:p>
    <w:p w14:paraId="0EEF3871" w14:textId="77777777" w:rsidR="00283751" w:rsidRPr="00283751" w:rsidRDefault="00283751" w:rsidP="00283751">
      <w:pPr>
        <w:ind w:left="284"/>
        <w:rPr>
          <w:rFonts w:ascii="Roboto" w:hAnsi="Roboto" w:cstheme="minorHAnsi"/>
          <w:sz w:val="20"/>
          <w:szCs w:val="20"/>
        </w:rPr>
      </w:pPr>
      <w:r w:rsidRPr="00283751">
        <w:rPr>
          <w:rFonts w:ascii="Roboto" w:hAnsi="Roboto" w:cstheme="minorHAnsi"/>
          <w:sz w:val="20"/>
          <w:szCs w:val="20"/>
        </w:rPr>
        <w:t xml:space="preserve">Jednocześnie oświadczam, że podjąłem następujące środki naprawcze, które w moim przekonaniu pozwalają mi na udział w postępowaniu: </w:t>
      </w:r>
    </w:p>
    <w:p w14:paraId="0A54F2F6" w14:textId="77777777" w:rsidR="00283751" w:rsidRPr="00AE09BF" w:rsidRDefault="00283751" w:rsidP="00283751">
      <w:pPr>
        <w:ind w:left="284"/>
        <w:rPr>
          <w:rFonts w:cstheme="minorHAnsi"/>
        </w:rPr>
      </w:pPr>
      <w:r w:rsidRPr="00AE09BF">
        <w:rPr>
          <w:rFonts w:cstheme="minorHAnsi"/>
        </w:rPr>
        <w:t>………………………………………………………………………………………………………………..………………………………………………………………………………………………………………………..…………………...........…………………………………………</w:t>
      </w:r>
    </w:p>
    <w:p w14:paraId="77F98BC6" w14:textId="77777777" w:rsidR="00283751" w:rsidRPr="00AE09BF" w:rsidRDefault="00283751" w:rsidP="00283751">
      <w:pPr>
        <w:rPr>
          <w:rFonts w:cstheme="minorHAnsi"/>
          <w:sz w:val="20"/>
          <w:szCs w:val="20"/>
        </w:rPr>
      </w:pPr>
    </w:p>
    <w:p w14:paraId="42516FE8" w14:textId="0DDE3006" w:rsidR="006F2FA8" w:rsidRPr="00302BCA" w:rsidRDefault="0000062A" w:rsidP="00302BCA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6F2FA8" w:rsidRPr="00302BCA" w:rsidSect="002C0A68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7E972" w14:textId="77777777" w:rsidR="00C30D6D" w:rsidRDefault="00C30D6D" w:rsidP="00E805CA">
      <w:pPr>
        <w:spacing w:after="0" w:line="240" w:lineRule="auto"/>
      </w:pPr>
      <w:r>
        <w:separator/>
      </w:r>
    </w:p>
  </w:endnote>
  <w:endnote w:type="continuationSeparator" w:id="0">
    <w:p w14:paraId="7DCD44CC" w14:textId="77777777" w:rsidR="00C30D6D" w:rsidRDefault="00C30D6D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altName w:val="Roboto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10F0" w14:textId="77777777" w:rsidR="006F2FA8" w:rsidRDefault="006F2FA8">
    <w:pPr>
      <w:pStyle w:val="Stopka"/>
    </w:pPr>
  </w:p>
  <w:p w14:paraId="6BC9AA04" w14:textId="77777777" w:rsidR="006F2FA8" w:rsidRDefault="006F2FA8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6F2FA8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6F2FA8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6F2FA8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6F2FA8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6F2FA8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6F2FA8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6F2FA8" w:rsidRPr="002F33F0" w:rsidRDefault="006F2FA8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6F2FA8" w:rsidRPr="002F33F0" w:rsidRDefault="006F2FA8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6F2FA8" w:rsidRPr="002F33F0" w:rsidRDefault="006F2FA8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6F2FA8" w:rsidRDefault="006F2FA8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1DAC" w14:textId="77777777" w:rsidR="00302BCA" w:rsidRPr="00DF686C" w:rsidRDefault="00302BCA" w:rsidP="00302BCA">
    <w:pPr>
      <w:tabs>
        <w:tab w:val="center" w:pos="4513"/>
        <w:tab w:val="right" w:pos="9026"/>
      </w:tabs>
      <w:jc w:val="center"/>
      <w:rPr>
        <w:sz w:val="18"/>
        <w:szCs w:val="18"/>
      </w:rPr>
    </w:pPr>
    <w:r w:rsidRPr="00DF686C">
      <w:rPr>
        <w:sz w:val="18"/>
        <w:szCs w:val="18"/>
      </w:rPr>
      <w:t>PROJEKT NR FAMI.01.01-IZ.00-0003/24 PT. „PREINTEGRACJA CUDZOZIEMCÓW W POLSCE”</w:t>
    </w:r>
  </w:p>
  <w:p w14:paraId="10A49F06" w14:textId="77777777" w:rsidR="006F2FA8" w:rsidRDefault="006F2FA8" w:rsidP="00DE0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A7A28" w14:textId="77777777" w:rsidR="00C30D6D" w:rsidRDefault="00C30D6D" w:rsidP="00E805CA">
      <w:pPr>
        <w:spacing w:after="0" w:line="240" w:lineRule="auto"/>
      </w:pPr>
      <w:r>
        <w:separator/>
      </w:r>
    </w:p>
  </w:footnote>
  <w:footnote w:type="continuationSeparator" w:id="0">
    <w:p w14:paraId="3C25E353" w14:textId="77777777" w:rsidR="00C30D6D" w:rsidRDefault="00C30D6D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5F48A" w14:textId="77777777" w:rsidR="006F2FA8" w:rsidRDefault="00C30D6D">
    <w:pPr>
      <w:pStyle w:val="Nagwek"/>
    </w:pPr>
    <w:r>
      <w:rPr>
        <w:noProof/>
        <w:lang w:eastAsia="pl-PL"/>
      </w:rPr>
      <w:pict w14:anchorId="5CF6EA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2050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82193" w14:textId="77777777" w:rsidR="006F2FA8" w:rsidRDefault="00C30D6D">
    <w:pPr>
      <w:pStyle w:val="Nagwek"/>
    </w:pPr>
    <w:r>
      <w:rPr>
        <w:noProof/>
        <w:lang w:eastAsia="pl-PL"/>
      </w:rPr>
      <w:pict w14:anchorId="079BE7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2049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BC9EE" w14:textId="7EF9F23E" w:rsidR="00697E2C" w:rsidRDefault="00302BCA" w:rsidP="00302BCA">
    <w:pPr>
      <w:pStyle w:val="Nagwek"/>
      <w:tabs>
        <w:tab w:val="clear" w:pos="4536"/>
        <w:tab w:val="clear" w:pos="9072"/>
        <w:tab w:val="left" w:pos="2160"/>
        <w:tab w:val="left" w:pos="7500"/>
      </w:tabs>
    </w:pPr>
    <w:r>
      <w:tab/>
    </w:r>
    <w:r>
      <w:rPr>
        <w:noProof/>
      </w:rPr>
      <w:drawing>
        <wp:inline distT="0" distB="0" distL="0" distR="0" wp14:anchorId="5F56EEC5" wp14:editId="2512DE8C">
          <wp:extent cx="5756910" cy="657987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57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80A3455" w14:textId="77777777" w:rsidR="00AA1FC6" w:rsidRPr="00AA1FC6" w:rsidRDefault="00302BCA" w:rsidP="00AA1FC6">
    <w:pPr>
      <w:tabs>
        <w:tab w:val="center" w:pos="4536"/>
        <w:tab w:val="right" w:pos="9072"/>
      </w:tabs>
      <w:rPr>
        <w:rFonts w:ascii="Roboto" w:hAnsi="Roboto"/>
        <w:b/>
        <w:i/>
        <w:iCs/>
        <w:sz w:val="20"/>
        <w:szCs w:val="20"/>
      </w:rPr>
    </w:pPr>
    <w:r w:rsidRPr="00DF686C">
      <w:rPr>
        <w:rFonts w:ascii="Roboto" w:hAnsi="Roboto"/>
        <w:b/>
        <w:bCs/>
        <w:i/>
        <w:iCs/>
        <w:sz w:val="20"/>
        <w:szCs w:val="20"/>
      </w:rPr>
      <w:t>Dot. postępowania</w:t>
    </w:r>
    <w:r w:rsidRPr="00DF686C">
      <w:rPr>
        <w:rFonts w:ascii="Roboto" w:hAnsi="Roboto"/>
        <w:i/>
        <w:iCs/>
        <w:sz w:val="20"/>
        <w:szCs w:val="20"/>
      </w:rPr>
      <w:t xml:space="preserve"> </w:t>
    </w:r>
    <w:bookmarkStart w:id="0" w:name="_Hlk109909521"/>
    <w:bookmarkStart w:id="1" w:name="_Hlk132721169"/>
    <w:r w:rsidR="00AA1FC6" w:rsidRPr="00AA1FC6">
      <w:rPr>
        <w:rFonts w:ascii="Roboto" w:hAnsi="Roboto"/>
        <w:b/>
        <w:i/>
        <w:iCs/>
        <w:sz w:val="20"/>
        <w:szCs w:val="20"/>
      </w:rPr>
      <w:t>14/PAKIETY DZIECIĘCE/TP/2</w:t>
    </w:r>
    <w:bookmarkEnd w:id="0"/>
    <w:bookmarkEnd w:id="1"/>
    <w:r w:rsidR="00AA1FC6" w:rsidRPr="00AA1FC6">
      <w:rPr>
        <w:rFonts w:ascii="Roboto" w:hAnsi="Roboto"/>
        <w:b/>
        <w:i/>
        <w:iCs/>
        <w:sz w:val="20"/>
        <w:szCs w:val="20"/>
      </w:rPr>
      <w:t>6</w:t>
    </w:r>
  </w:p>
  <w:p w14:paraId="55CF2FA1" w14:textId="6A8689ED" w:rsidR="00302BCA" w:rsidRPr="00DF686C" w:rsidRDefault="00302BCA" w:rsidP="00302BCA">
    <w:pPr>
      <w:tabs>
        <w:tab w:val="center" w:pos="4536"/>
        <w:tab w:val="right" w:pos="9072"/>
      </w:tabs>
      <w:rPr>
        <w:rFonts w:ascii="Roboto" w:hAnsi="Roboto"/>
        <w:b/>
        <w:i/>
        <w:iCs/>
        <w:sz w:val="20"/>
        <w:szCs w:val="20"/>
      </w:rPr>
    </w:pPr>
  </w:p>
  <w:p w14:paraId="08631E1D" w14:textId="77777777" w:rsidR="00302BCA" w:rsidRDefault="00302BCA" w:rsidP="00302B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6714D"/>
    <w:multiLevelType w:val="hybridMultilevel"/>
    <w:tmpl w:val="E66426A2"/>
    <w:lvl w:ilvl="0" w:tplc="71C62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AA804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4ED5"/>
    <w:rsid w:val="00037777"/>
    <w:rsid w:val="00064B3D"/>
    <w:rsid w:val="000D5F39"/>
    <w:rsid w:val="00116996"/>
    <w:rsid w:val="00123BEA"/>
    <w:rsid w:val="00197878"/>
    <w:rsid w:val="001C2BC2"/>
    <w:rsid w:val="00223A08"/>
    <w:rsid w:val="00261D38"/>
    <w:rsid w:val="00283751"/>
    <w:rsid w:val="002C0A68"/>
    <w:rsid w:val="00302BCA"/>
    <w:rsid w:val="00324057"/>
    <w:rsid w:val="003913E5"/>
    <w:rsid w:val="003A17B6"/>
    <w:rsid w:val="00432E9F"/>
    <w:rsid w:val="00446A95"/>
    <w:rsid w:val="00457391"/>
    <w:rsid w:val="004B1DAE"/>
    <w:rsid w:val="004B5288"/>
    <w:rsid w:val="00553D2E"/>
    <w:rsid w:val="00562A48"/>
    <w:rsid w:val="0056454F"/>
    <w:rsid w:val="005A191B"/>
    <w:rsid w:val="005B3764"/>
    <w:rsid w:val="005D3A7E"/>
    <w:rsid w:val="005D4DE2"/>
    <w:rsid w:val="005F5FF4"/>
    <w:rsid w:val="006139D8"/>
    <w:rsid w:val="006174BB"/>
    <w:rsid w:val="006175F0"/>
    <w:rsid w:val="006755D5"/>
    <w:rsid w:val="00697E2C"/>
    <w:rsid w:val="006D2051"/>
    <w:rsid w:val="006F2FA8"/>
    <w:rsid w:val="00717786"/>
    <w:rsid w:val="0072085C"/>
    <w:rsid w:val="00730E27"/>
    <w:rsid w:val="007538D3"/>
    <w:rsid w:val="00780E65"/>
    <w:rsid w:val="00791E58"/>
    <w:rsid w:val="007A0D96"/>
    <w:rsid w:val="007C0157"/>
    <w:rsid w:val="007C4CE3"/>
    <w:rsid w:val="007E2E75"/>
    <w:rsid w:val="008066C4"/>
    <w:rsid w:val="008276A9"/>
    <w:rsid w:val="008375E6"/>
    <w:rsid w:val="00884F75"/>
    <w:rsid w:val="008A2479"/>
    <w:rsid w:val="008C6E0A"/>
    <w:rsid w:val="008F407E"/>
    <w:rsid w:val="009023C9"/>
    <w:rsid w:val="00946475"/>
    <w:rsid w:val="00981F68"/>
    <w:rsid w:val="009874C7"/>
    <w:rsid w:val="009C077F"/>
    <w:rsid w:val="00A12779"/>
    <w:rsid w:val="00A646EF"/>
    <w:rsid w:val="00A80832"/>
    <w:rsid w:val="00A85A17"/>
    <w:rsid w:val="00A865FB"/>
    <w:rsid w:val="00A924CC"/>
    <w:rsid w:val="00AA1FC6"/>
    <w:rsid w:val="00AB6004"/>
    <w:rsid w:val="00AC3A84"/>
    <w:rsid w:val="00AC63F7"/>
    <w:rsid w:val="00B161E2"/>
    <w:rsid w:val="00B946A9"/>
    <w:rsid w:val="00BC5623"/>
    <w:rsid w:val="00BF5FDE"/>
    <w:rsid w:val="00C30D6D"/>
    <w:rsid w:val="00C53105"/>
    <w:rsid w:val="00C54700"/>
    <w:rsid w:val="00CC74CE"/>
    <w:rsid w:val="00CF09F8"/>
    <w:rsid w:val="00CF2A1E"/>
    <w:rsid w:val="00D11837"/>
    <w:rsid w:val="00D15CF3"/>
    <w:rsid w:val="00D22735"/>
    <w:rsid w:val="00D45264"/>
    <w:rsid w:val="00D55246"/>
    <w:rsid w:val="00E312D0"/>
    <w:rsid w:val="00E70405"/>
    <w:rsid w:val="00E75B92"/>
    <w:rsid w:val="00E805CA"/>
    <w:rsid w:val="00ED7F02"/>
    <w:rsid w:val="00EE02E0"/>
    <w:rsid w:val="00F07250"/>
    <w:rsid w:val="00F173B3"/>
    <w:rsid w:val="00F436D8"/>
    <w:rsid w:val="00F96656"/>
    <w:rsid w:val="00FD627C"/>
    <w:rsid w:val="00FE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AA1FC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Michalska Magdalena</cp:lastModifiedBy>
  <cp:revision>2</cp:revision>
  <dcterms:created xsi:type="dcterms:W3CDTF">2026-04-29T08:06:00Z</dcterms:created>
  <dcterms:modified xsi:type="dcterms:W3CDTF">2026-04-29T08:06:00Z</dcterms:modified>
</cp:coreProperties>
</file>